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Александр Гусаров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Software Engineer — DevOps · Fullstack · GameDev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spartan.dgs.121@icloud.com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github.com/KeeGooRoomiE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t.me/spartan121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Upwork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upwork.com/freelancers/~01764e57e0646f2fbf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linkedin.com/in/alexander-gusarov-4a08911a2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Habr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career.habr.com/xandergusarov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Инженер с 14+ годами опыта в DevOps, fullstack и геймдеве. Управлял инфраструктурой из 750+ серверов, участвовал в продуктах с аудиторией 100M+, строил всё — от CI/CD пайплайнов до мультиплеерных бэкендов. Закрываю полный цикл — архитектура, код, деплой — и мне это реально нравится.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Обслуживал и автоматизировал инфраструктуру из 750+ Linux-серверов (Selectel VPS и bare metal) с аптаймом 99.9%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Сократил время деплоя с 8 до 2 минут (−75%) и расходы на AWS с $550 до $300/мес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Send Balls — участвовал в разработке игры с 100M+ скачиваний и топом App Store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Bhop Jump — построил мультиплеерный бэкенд, $160K+ выручки в первом квартале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Lana and Ronen — мобильный тайтл с 1M+ скачиваний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Upwork Top Rated Plus — топ 5% фрилансеров, 20+ успешных проектов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 программирования: </w:t>
      </w:r>
      <w:r>
        <w:rPr>
          <w:color w:val="555555"/>
          <w:sz w:val="20"/>
          <w:szCs w:val="20"/>
        </w:rPr>
        <w:t xml:space="preserve">Go, C#, JavaScript, TypeScript, Dart, Swift, Java, GML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Backend и API: </w:t>
      </w:r>
      <w:r>
        <w:rPr>
          <w:color w:val="555555"/>
          <w:sz w:val="20"/>
          <w:szCs w:val="20"/>
        </w:rPr>
        <w:t xml:space="preserve">Node.js, REST API, WebSockets, микросервисы, EF Core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Frontend: </w:t>
      </w:r>
      <w:r>
        <w:rPr>
          <w:color w:val="555555"/>
          <w:sz w:val="20"/>
          <w:szCs w:val="20"/>
        </w:rPr>
        <w:t xml:space="preserve">React, Angular, HTML, CSS, Tailwind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DevOps и инфраструктура: </w:t>
      </w:r>
      <w:r>
        <w:rPr>
          <w:color w:val="555555"/>
          <w:sz w:val="20"/>
          <w:szCs w:val="20"/>
        </w:rPr>
        <w:t xml:space="preserve">Kubernetes, Helm, Docker, Terraform, Ansible, GitLab CI, GitHub Actions, Jenkins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Облака: </w:t>
      </w:r>
      <w:r>
        <w:rPr>
          <w:color w:val="555555"/>
          <w:sz w:val="20"/>
          <w:szCs w:val="20"/>
        </w:rPr>
        <w:t xml:space="preserve">AWS — EC2, S3, RDS, VPC, IAM, ALB, Yandex Cloud, Selectel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Observability: </w:t>
      </w:r>
      <w:r>
        <w:rPr>
          <w:color w:val="555555"/>
          <w:sz w:val="20"/>
          <w:szCs w:val="20"/>
        </w:rPr>
        <w:t xml:space="preserve">Prometheus, VictoriaMetrics, Grafana, Loki, Alertmanager, CloudWatch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Базы данных: </w:t>
      </w:r>
      <w:r>
        <w:rPr>
          <w:color w:val="555555"/>
          <w:sz w:val="20"/>
          <w:szCs w:val="20"/>
        </w:rPr>
        <w:t xml:space="preserve">PostgreSQL, ClickHouse, MySQL, MongoDB, Redis, RabbitMQ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Геймдев: </w:t>
      </w:r>
      <w:r>
        <w:rPr>
          <w:color w:val="555555"/>
          <w:sz w:val="20"/>
          <w:szCs w:val="20"/>
        </w:rPr>
        <w:t xml:space="preserve">Unity, GameMaker, мультиплеер, монетизация, игровой дизайн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Платформы: </w:t>
      </w:r>
      <w:r>
        <w:rPr>
          <w:color w:val="555555"/>
          <w:sz w:val="20"/>
          <w:szCs w:val="20"/>
        </w:rPr>
        <w:t xml:space="preserve">Linux, Web, iOS, Android, macOS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IELTS 7.0 (B2)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InfoScale</w:t>
      </w:r>
      <w:r>
        <w:rPr>
          <w:color w:val="1F439B"/>
          <w:sz w:val="22"/>
          <w:szCs w:val="22"/>
        </w:rPr>
        <w:t xml:space="preserve"> — DevOps-инженер / Software Engineer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Дек 2024 — Янв 2026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Мониторинг и обслуживание 750+ Linux-серверов (Selectel VPS и bare metal) — сетевые интерфейсы, порты, управление доступами, реагирование на инциденты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Управление Kubernetes-кластерами в Yandex Cloud и self-hosted (GitLab, Matrix, Keycloak, Vault); написание и поддержка Helm-чартов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Terraform-инфраструктуру для ~20 AWS-сервисов ($550 → $300/мес); писал собственные модули, развернул ClickHouse; Ansible для конфигурации инстансов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Оптимизировал CI/CD в нескольких репозиториях (GitHub Actions + GitLab CI); единая структура пайплайнов сократила время деплоя с 8 до 2 минут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observability-стек с нуля — пробы VictoriaMetrics, алертинг Prometheus, кастомные дашборды Grafana; Alertmanager с доставкой в Telegram и Matrix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 и разработал SaaS-сервис мониторинга полного цикла (Go + Gin/GORM + React) — проверки ping, домена, SSL с интервалами от 10 сек до 24 часов; задеплоен в кластере Kubernetes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Реагировал на SSH brute-force атаки через KVM live-доступ, блокировку портов, ротацию пользователей и настройку таймаутов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Вырастил команду инфраструктуры с 3 до 6 человек; менторил 3 джуниоров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Kubernetes, Helm, Docker, Terraform, Ansible, AWS, Yandex Cloud, GitLab CI, GitHub Actions, Go, React, PostgreSQL, ClickHouse, VictoriaMetrics, Grafana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SOFTINTERMOB</w:t>
      </w:r>
      <w:r>
        <w:rPr>
          <w:color w:val="1F439B"/>
          <w:sz w:val="22"/>
          <w:szCs w:val="22"/>
        </w:rPr>
        <w:t xml:space="preserve"> — Unity-разработчик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Ноя 2023 — Июл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 два мобильных приложения от Figma до релиза в App Store — полный цикл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Интегрировал Firebase и сторонние SDK, решал проблемы совместимости iOS/Android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Рефакторил legacy-кодовую базу, улучшил стабильность и производительность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Firebase,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AZNResearch</w:t>
      </w:r>
      <w:r>
        <w:rPr>
          <w:color w:val="1F439B"/>
          <w:sz w:val="22"/>
          <w:szCs w:val="22"/>
        </w:rPr>
        <w:t xml:space="preserve"> — Fullstack-разработчик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Июл 2022 — Окт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Проектировал фронтенд-архитектуру внутренних продуктов для госсектора и enterprise (Angular + Tailwind)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Разрабатывал бэкенд-микросервисы на .NET Core + EF Core, REST API и LINQ-запросы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Внедрил Git-воркфлоу, код-ревью и CI-пайплайны, повысил продуктивность команды на 25%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Angular, Tailwind, C#, .NET Core, SQL Server, MySQL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Neosight</w:t>
      </w:r>
      <w:r>
        <w:rPr>
          <w:color w:val="1F439B"/>
          <w:sz w:val="22"/>
          <w:szCs w:val="22"/>
        </w:rPr>
        <w:t xml:space="preserve"> — Гейм-дизайнер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Ноя 2021 — Фев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Написал GDD для 6 мобильных игр — механики, монетизация, прогрессия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Проводил эксперименты по валидации концептов, вырастил установки в 30 раз, CTR с 0.4% до 5%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Балансировал уровни и кривые сложности по метрикам retention и drop-off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Game Design, Analytics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Udemy</w:t>
      </w:r>
      <w:r>
        <w:rPr>
          <w:color w:val="1F439B"/>
          <w:sz w:val="22"/>
          <w:szCs w:val="22"/>
        </w:rPr>
        <w:t xml:space="preserve"> — Unity-разработчик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Мар 2021 — Окт 2021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 приложение для изучения немецкого с нуля — 22 категории, ~3000 карточек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Оптимизировал архитектуру и хранение данных, уменьшил размер с ~3GB до 400MB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JSON,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Popside Games</w:t>
      </w:r>
      <w:r>
        <w:rPr>
          <w:color w:val="1F439B"/>
          <w:sz w:val="22"/>
          <w:szCs w:val="22"/>
        </w:rPr>
        <w:t xml:space="preserve"> — Левел-дизайнер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Июл 2020 — Окт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 и сбалансировал 3000+ уровней для Match-3 и Solitaire в сжатые сроки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Улучшил completion rate уровней на 15% через итеративное тестирование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Game Design, Level Design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SayGames</w:t>
      </w:r>
      <w:r>
        <w:rPr>
          <w:color w:val="1F439B"/>
          <w:sz w:val="22"/>
          <w:szCs w:val="22"/>
        </w:rPr>
        <w:t xml:space="preserve"> — Гейм-дизайнер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Фев 2020 — Июн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Проектировал механики и уровни для hyper-casual прототипов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Участвовал в разработке Send Balls (100M+ скачиваний) и FlowerKing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Улучшил D1-retention на 10% через итерации по метрикам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Game Design, Unity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Goodline</w:t>
      </w:r>
      <w:r>
        <w:rPr>
          <w:color w:val="1F439B"/>
          <w:sz w:val="22"/>
          <w:szCs w:val="22"/>
        </w:rPr>
        <w:t xml:space="preserve"> — Software Engineer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Ноя 2019 — Янв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Разрабатывал и адаптировал внутренние React-интерфейсы для мобильных устройств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Улучшил производительность на 25% через оптимизацию компонентов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React, JavaScript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Project Tech</w:t>
      </w:r>
      <w:r>
        <w:rPr>
          <w:color w:val="1F439B"/>
          <w:sz w:val="22"/>
          <w:szCs w:val="22"/>
        </w:rPr>
        <w:t xml:space="preserve"> — Software Engineer / Сооснователь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Фев 2017 — Окт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Основал студию разработки — нанимал разработчиков, вёл переговоры с клиентами, заключал контракты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Выступал вторым инженером и техлидом — от архитектурных решений до продакшн-кода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Выпустил 10+ продуктов — игры, мобильные приложения и бизнес-ПО для ресторанов, доставки и VR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мультиплеерный бэкенд для Bhop Jump вдвоём — P2P + выделенные серверы до 16 игроков, $160K выручки в Q1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Питчил паблишинг-сделки инди-разработчикам — ранний опыт в продукте и бизнес-развитии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React, React Native, Xamarin, Node.js, WebSockets, Docker, VR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Linux Foundation Computer Science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Certified Kubernetes Administrator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Wargaming Forge</w:t>
      </w:r>
      <w:r>
        <w:rPr>
          <w:color w:val="1a1a1a"/>
          <w:sz w:val="20"/>
          <w:szCs w:val="20"/>
        </w:rPr>
        <w:t xml:space="preserve"> — Level Designer &amp; Balancing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Siberian Polytechnic University / Сибирский политехнический университет</w:t>
      </w:r>
      <w:r>
        <w:rPr>
          <w:color w:val="1a1a1a"/>
          <w:sz w:val="20"/>
          <w:szCs w:val="20"/>
        </w:rPr>
        <w:t xml:space="preserve"> — Faculty of Information Technology / Факультет информационных технологий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Английский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IELTS 7.0 (B2)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2026-03-12T10:44:41.678Z</dcterms:created>
  <dcterms:modified xsi:type="dcterms:W3CDTF">2026-03-12T10:44:41.678Z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