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Александр Гусаров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Game Developer — Unity · GameMaker · Level Design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spartan.dgs.121@icloud.com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github.com/KeeGooRoomiE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t.me/spartan121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Upwork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upwork.com/freelancers/~01764e57e0646f2fbf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LinkedIn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linkedin.com/in/alexander-gusarov-4a08911a2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Habr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career.habr.com/xandergusarov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 себе</w:t>
      </w:r>
    </w:p>
    <w:p>
      <w:pPr>
        <w:spacing w:after="80"/>
      </w:pPr>
      <w:r>
        <w:rPr>
          <w:color w:val="555555"/>
          <w:sz w:val="20"/>
          <w:szCs w:val="20"/>
        </w:rPr>
        <w:t xml:space="preserve">Разработчик игр с опытом по обе стороны — дизайн и инженерия. Шипил хайпер-казуальные хиты, строил мультиплеерные бэкенды, проектировал тысячи уровней. Реальные продукты, реальные цифры.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Ключевые достижения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Sand Balls — левел-дизайн и механики в мобильном хите с 100M+ скачиваний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Bhop Jump — построил мультиплеерный бэкенд, $160K+ выручки в первом квартале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Lana and Ronen — мобильный тайтл с 1M+ скачиваний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Спроектировал и сбалансировал 3000+ уровней для мобильных Match-3 и Solitaire игр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Upwork Top Rated Plus — топ 5% фрилансеров, 20+ успешных проектов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Навыки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Разработка игр: </w:t>
      </w:r>
      <w:r>
        <w:rPr>
          <w:color w:val="555555"/>
          <w:sz w:val="20"/>
          <w:szCs w:val="20"/>
        </w:rPr>
        <w:t xml:space="preserve">Unity, GameMaker Studio, C#, GML, геймдизайн, левел-дизайн, монетизация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Мультиплеер и бэкенд: </w:t>
      </w:r>
      <w:r>
        <w:rPr>
          <w:color w:val="555555"/>
          <w:sz w:val="20"/>
          <w:szCs w:val="20"/>
        </w:rPr>
        <w:t xml:space="preserve">Node.js, WebSockets, мультиплеерная архитектура, P2P, выделенные серверы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Фронтенд и мобайл: </w:t>
      </w:r>
      <w:r>
        <w:rPr>
          <w:color w:val="555555"/>
          <w:sz w:val="20"/>
          <w:szCs w:val="20"/>
        </w:rPr>
        <w:t xml:space="preserve">React, React Native, iOS, Android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Инструменты и платформы: </w:t>
      </w:r>
      <w:r>
        <w:rPr>
          <w:color w:val="555555"/>
          <w:sz w:val="20"/>
          <w:szCs w:val="20"/>
        </w:rPr>
        <w:t xml:space="preserve">Firebase, Figma, Git, Docker, Google Cloud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Языки: </w:t>
      </w:r>
      <w:r>
        <w:rPr>
          <w:color w:val="555555"/>
          <w:sz w:val="20"/>
          <w:szCs w:val="20"/>
        </w:rPr>
        <w:t xml:space="preserve">Русский — родной, Английский — IELTS 7.0 (B2)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Опыт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Project Tech</w:t>
      </w:r>
      <w:r>
        <w:rPr>
          <w:color w:val="1F439B"/>
          <w:sz w:val="22"/>
          <w:szCs w:val="22"/>
        </w:rPr>
        <w:t xml:space="preserve"> — Software Engineer / Сооснователь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Фев 2017 — Окт 2019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Основал игровую студию — нанимал разработчиков, вёл переговоры с клиентами, заключал контракты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Спроектировал и построил мультиплеерный бэкенд для Bhop Jump вдвоём — P2P + выделенные серверы до 16 игроков, $160K+ выручки в Q1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Выпустил Lana and Ronen — мобильный тайтл с 1M+ скачиваний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Выпустил 10+ продуктов — игры, мобильные приложения и бизнес-ПО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Выступал техлидом — от архитектурных решений до продакшн-кода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GameMaker, Node.js, WebSockets, React, React Native, Docker, Google Cloud, Firebase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SayGames</w:t>
      </w:r>
      <w:r>
        <w:rPr>
          <w:color w:val="1F439B"/>
          <w:sz w:val="22"/>
          <w:szCs w:val="22"/>
        </w:rPr>
        <w:t xml:space="preserve"> — Гейм-дизайнер / Левел-дизайнер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Фев 2020 — Июн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Участвовал в разработке Sand Balls (100M+ скачиваний) — проектировал уровни и механики, совместно с разрабами создавал и расставлял пропсы на картах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Участвовал в разработке FlowerKing — та же роль, механики и левел-дизайн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Улучшил D1-retention на 10% через итеративный метрико-ориентированный дизайн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Game Design, Level Design, Analytics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Popside Games</w:t>
      </w:r>
      <w:r>
        <w:rPr>
          <w:color w:val="1F439B"/>
          <w:sz w:val="22"/>
          <w:szCs w:val="22"/>
        </w:rPr>
        <w:t xml:space="preserve"> — Левел-дизайнер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Июл 2020 — Окт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Спроектировал и сбалансировал 3000+ уровней для Match-3 и Solitaire в сжатые сроки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Улучшил completion rate уровней на 15% через итеративное тестирование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Game Design, Level Design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Udemy</w:t>
      </w:r>
      <w:r>
        <w:rPr>
          <w:color w:val="1F439B"/>
          <w:sz w:val="22"/>
          <w:szCs w:val="22"/>
        </w:rPr>
        <w:t xml:space="preserve"> — Unity-разработчик (фриланс)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Мар 2021 — Окт 2021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Разработал приложение для изучения немецкого языка с нуля как фриланс-заказ — 22 категории, ~3000 карточек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Оптимизировал архитектуру и хранение данных, уменьшил размер с ~3GB до 400MB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JSON, iOS, Android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Neosight</w:t>
      </w:r>
      <w:r>
        <w:rPr>
          <w:color w:val="1F439B"/>
          <w:sz w:val="22"/>
          <w:szCs w:val="22"/>
        </w:rPr>
        <w:t xml:space="preserve"> — Гейм-дизайнер / Левел-дизайнер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Ноя 2021 — Фев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Написал GDD для 6 мобильных игр — механики, монетизация, прогрессия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Переработал уровни, UI и онбординг для Park Them All — ежемесячные установки выросли в 30 раз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Проводил эксперименты по валидации концептов, CTR вырос с 0.4% до 5%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Game Design, Level Design, Analytics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SOFTINTERMOB</w:t>
      </w:r>
      <w:r>
        <w:rPr>
          <w:color w:val="1F439B"/>
          <w:sz w:val="22"/>
          <w:szCs w:val="22"/>
        </w:rPr>
        <w:t xml:space="preserve"> — Unity-разработчик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Ноя 2023 — Июл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Разработал два companion-приложения (Minecraft и Roblox тематика) от Figma до релиза в App Store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Унаследовал legacy-кодовую базу — рефакторил архитектуру, переписал парсеры и логику с нуля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Снизил схожесть кода с другими проектами компании с 95% до 5% через AppRefactor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Интегрировал Firebase и сторонние SDK, решал проблемы совместимости iOS/Android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Firebase, iOS, Android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Образование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Wargaming Forge</w:t>
      </w:r>
      <w:r>
        <w:rPr>
          <w:color w:val="1a1a1a"/>
          <w:sz w:val="20"/>
          <w:szCs w:val="20"/>
        </w:rPr>
        <w:t xml:space="preserve"> — Level Designer &amp; Balancing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Сибирский политехнический университет</w:t>
      </w:r>
      <w:r>
        <w:rPr>
          <w:color w:val="1a1a1a"/>
          <w:sz w:val="20"/>
          <w:szCs w:val="20"/>
        </w:rPr>
        <w:t xml:space="preserve"> — Факультет информационных технологий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2017–2018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Языки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Русский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Родной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Английский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IELTS 7.0 (B2)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2026-03-12T10:44:41.724Z</dcterms:created>
  <dcterms:modified xsi:type="dcterms:W3CDTF">2026-03-12T10:44:41.724Z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